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tbl>
      <w:tblPr>
        <w:tblW w:w="8821" w:type="dxa"/>
        <w:tblInd w:w="-518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493"/>
        <w:gridCol w:w="3258"/>
        <w:gridCol w:w="1222"/>
        <w:gridCol w:w="2848"/>
      </w:tblGrid>
      <w:tr w:rsidR="008F2915" w:rsidRPr="009A2BCB" w14:paraId="51AEBEFB" w14:textId="77777777" w:rsidTr="008F2915">
        <w:trPr>
          <w:trHeight w:val="410"/>
        </w:trPr>
        <w:tc>
          <w:tcPr>
            <w:tcW w:w="1493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1BD9D46C" w14:textId="77777777" w:rsidR="008F2915" w:rsidRPr="009A2BCB" w:rsidRDefault="008F2915" w:rsidP="006826BF">
            <w:pPr>
              <w:pStyle w:val="Label"/>
              <w:spacing w:before="240"/>
              <w:rPr>
                <w:lang w:val="cs-CZ"/>
              </w:rPr>
            </w:pPr>
            <w:r w:rsidRPr="009A2BCB">
              <w:rPr>
                <w:lang w:val="cs-CZ"/>
              </w:rPr>
              <w:t>ZHOTOVITEL:</w:t>
            </w:r>
          </w:p>
        </w:tc>
        <w:tc>
          <w:tcPr>
            <w:tcW w:w="3258" w:type="dxa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0EB6E763" w14:textId="77777777" w:rsidR="008F2915" w:rsidRPr="009A2BCB" w:rsidRDefault="008F2915" w:rsidP="006826BF">
            <w:pPr>
              <w:spacing w:before="240"/>
            </w:pPr>
            <w:r w:rsidRPr="007544FD">
              <w:t>VH Steel and Construction, s.r.o.</w:t>
            </w:r>
          </w:p>
        </w:tc>
        <w:tc>
          <w:tcPr>
            <w:tcW w:w="1222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19D784A1" w14:textId="77777777" w:rsidR="008F2915" w:rsidRPr="009A2BCB" w:rsidRDefault="008F2915" w:rsidP="006826BF">
            <w:pPr>
              <w:pStyle w:val="Label"/>
              <w:rPr>
                <w:lang w:val="cs-CZ"/>
              </w:rPr>
            </w:pPr>
          </w:p>
        </w:tc>
        <w:tc>
          <w:tcPr>
            <w:tcW w:w="284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C07C8C9" w14:textId="77777777" w:rsidR="008F2915" w:rsidRPr="009A2BCB" w:rsidRDefault="008F2915" w:rsidP="006826BF"/>
        </w:tc>
      </w:tr>
      <w:tr w:rsidR="008F2915" w:rsidRPr="009A2BCB" w14:paraId="74998EB1" w14:textId="77777777" w:rsidTr="008F2915">
        <w:trPr>
          <w:trHeight w:val="831"/>
        </w:trPr>
        <w:tc>
          <w:tcPr>
            <w:tcW w:w="1493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7E175AE" w14:textId="06D07DB3" w:rsidR="008F2915" w:rsidRPr="009A2BCB" w:rsidRDefault="008F2915" w:rsidP="006826BF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anchor distT="0" distB="0" distL="114300" distR="114300" simplePos="0" relativeHeight="251659264" behindDoc="1" locked="0" layoutInCell="1" allowOverlap="1" wp14:anchorId="25E6A1CC" wp14:editId="4746EBCA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88265</wp:posOffset>
                  </wp:positionV>
                  <wp:extent cx="839470" cy="322580"/>
                  <wp:effectExtent l="0" t="0" r="0" b="1270"/>
                  <wp:wrapNone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70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8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6C6D86" w14:textId="77777777" w:rsidR="008F2915" w:rsidRPr="00961D6C" w:rsidRDefault="008F2915" w:rsidP="006826BF">
            <w:pPr>
              <w:rPr>
                <w:lang w:val="de-DE"/>
              </w:rPr>
            </w:pPr>
            <w:r w:rsidRPr="00961D6C">
              <w:rPr>
                <w:lang w:val="de-DE"/>
              </w:rPr>
              <w:t>Stehlíkova 5</w:t>
            </w:r>
          </w:p>
          <w:p w14:paraId="5DB29B4C" w14:textId="77777777" w:rsidR="008F2915" w:rsidRPr="00961D6C" w:rsidRDefault="008F2915" w:rsidP="006826BF">
            <w:pPr>
              <w:rPr>
                <w:lang w:val="de-DE"/>
              </w:rPr>
            </w:pPr>
            <w:r w:rsidRPr="00961D6C">
              <w:rPr>
                <w:lang w:val="de-DE"/>
              </w:rPr>
              <w:t>30 100 Plzeň</w:t>
            </w:r>
          </w:p>
          <w:p w14:paraId="27FCA8D9" w14:textId="77777777" w:rsidR="008F2915" w:rsidRPr="009A2BCB" w:rsidRDefault="008F2915" w:rsidP="006826BF">
            <w:r w:rsidRPr="00961D6C">
              <w:rPr>
                <w:lang w:val="de-DE"/>
              </w:rPr>
              <w:t>www.vhsc.cz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22E65870" w14:textId="77777777" w:rsidR="008F2915" w:rsidRPr="005B2FBC" w:rsidRDefault="008F2915" w:rsidP="006826BF">
            <w:pPr>
              <w:rPr>
                <w:lang w:eastAsia="sv-SE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9DB7EBA" w14:textId="77777777" w:rsidR="008F2915" w:rsidRPr="009A2BCB" w:rsidRDefault="008F2915" w:rsidP="006826BF">
            <w:pPr>
              <w:pStyle w:val="Label"/>
              <w:rPr>
                <w:lang w:val="cs-CZ"/>
              </w:rPr>
            </w:pPr>
          </w:p>
        </w:tc>
      </w:tr>
    </w:tbl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65627A0C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6343B600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C7325D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3508EA26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D1.2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</w:t>
            </w:r>
            <w:r w:rsidR="00B13589">
              <w:rPr>
                <w:rFonts w:asciiTheme="majorHAnsi" w:hAnsiTheme="majorHAnsi" w:cs="Arial"/>
                <w:sz w:val="24"/>
                <w:szCs w:val="24"/>
                <w:lang w:val="cs-CZ"/>
              </w:rPr>
              <w:t xml:space="preserve">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29066CF6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A1749C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>0</w:t>
            </w:r>
            <w:r w:rsidR="00A1749C">
              <w:rPr>
                <w:b/>
                <w:bCs/>
                <w:sz w:val="24"/>
                <w:szCs w:val="24"/>
                <w:lang w:val="cs-CZ"/>
              </w:rPr>
              <w:t>3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A1749C" w:rsidRPr="00A1749C">
              <w:rPr>
                <w:b/>
                <w:bCs/>
                <w:sz w:val="24"/>
                <w:szCs w:val="24"/>
                <w:lang w:val="cs-CZ"/>
              </w:rPr>
              <w:t>Doprava dřevní štěpky do skladu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37AA17AF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37FD780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A4532F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A4532F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A4532F">
              <w:rPr>
                <w:lang w:val="cs-CZ"/>
              </w:rPr>
              <w:t>ZAKÁZKOVÉ ČÍSLO:</w:t>
            </w:r>
            <w:r w:rsidRPr="00A4532F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A4532F" w:rsidRDefault="009D1AD7" w:rsidP="00736B03">
            <w:pPr>
              <w:rPr>
                <w:rFonts w:eastAsia="Verdana"/>
                <w:sz w:val="20"/>
                <w:lang w:val="cs-CZ"/>
              </w:rPr>
            </w:pPr>
            <w:r w:rsidRPr="00A4532F"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A4532F" w:rsidRDefault="00991845" w:rsidP="00736B03">
            <w:pPr>
              <w:pStyle w:val="Label"/>
              <w:rPr>
                <w:lang w:val="cs-CZ"/>
              </w:rPr>
            </w:pPr>
            <w:r w:rsidRPr="00A4532F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7777777" w:rsidR="00991845" w:rsidRPr="00A4532F" w:rsidRDefault="00991845" w:rsidP="00736B03">
            <w:pPr>
              <w:rPr>
                <w:rFonts w:eastAsia="Verdana"/>
                <w:sz w:val="20"/>
                <w:lang w:val="cs-CZ"/>
              </w:rPr>
            </w:pPr>
            <w:r w:rsidRPr="00A4532F"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A4532F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A4532F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A4532F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A4532F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0574040" w:rsidR="00991845" w:rsidRPr="00A4532F" w:rsidRDefault="00962469" w:rsidP="00736B03">
            <w:pPr>
              <w:rPr>
                <w:rFonts w:eastAsia="Verdana"/>
                <w:sz w:val="20"/>
                <w:lang w:val="cs-CZ"/>
              </w:rPr>
            </w:pPr>
            <w:r w:rsidRPr="00A4532F">
              <w:rPr>
                <w:rFonts w:eastAsia="Verdana"/>
                <w:sz w:val="20"/>
                <w:lang w:val="cs-CZ"/>
              </w:rPr>
              <w:t>S</w:t>
            </w:r>
            <w:r w:rsidR="009D1AD7" w:rsidRPr="00A4532F">
              <w:rPr>
                <w:rFonts w:eastAsia="Verdana"/>
                <w:sz w:val="20"/>
                <w:lang w:val="cs-CZ"/>
              </w:rPr>
              <w:t>404T21</w:t>
            </w:r>
            <w:r w:rsidR="00991845" w:rsidRPr="00A4532F">
              <w:rPr>
                <w:rFonts w:eastAsia="Verdana"/>
                <w:sz w:val="20"/>
                <w:lang w:val="cs-CZ"/>
              </w:rPr>
              <w:t>-</w:t>
            </w:r>
            <w:r w:rsidR="009D1AD7" w:rsidRPr="00A4532F">
              <w:rPr>
                <w:rFonts w:eastAsia="Verdana"/>
                <w:sz w:val="20"/>
                <w:lang w:val="cs-CZ"/>
              </w:rPr>
              <w:t>L</w:t>
            </w:r>
            <w:r w:rsidR="00991845" w:rsidRPr="00A4532F">
              <w:rPr>
                <w:rFonts w:eastAsia="Verdana"/>
                <w:sz w:val="20"/>
                <w:lang w:val="cs-CZ"/>
              </w:rPr>
              <w:t>S</w:t>
            </w:r>
            <w:r w:rsidR="00E31152" w:rsidRPr="00A4532F">
              <w:rPr>
                <w:rFonts w:eastAsia="Verdana"/>
                <w:sz w:val="20"/>
                <w:lang w:val="cs-CZ"/>
              </w:rPr>
              <w:t>103</w:t>
            </w:r>
            <w:r w:rsidR="00E0580D" w:rsidRPr="00A4532F">
              <w:rPr>
                <w:rFonts w:eastAsia="Verdana"/>
                <w:sz w:val="20"/>
                <w:lang w:val="cs-CZ"/>
              </w:rPr>
              <w:t>-</w:t>
            </w:r>
            <w:r w:rsidR="00E31152" w:rsidRPr="00A4532F">
              <w:rPr>
                <w:rFonts w:eastAsia="Verdana"/>
                <w:sz w:val="20"/>
                <w:lang w:val="cs-CZ"/>
              </w:rPr>
              <w:t>2</w:t>
            </w:r>
            <w:r w:rsidR="00991845" w:rsidRPr="00A4532F">
              <w:rPr>
                <w:rFonts w:eastAsia="Verdana"/>
                <w:sz w:val="20"/>
                <w:lang w:val="cs-CZ"/>
              </w:rPr>
              <w:t>0</w:t>
            </w:r>
            <w:r w:rsidR="009D1AD7" w:rsidRPr="00A4532F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A4532F" w:rsidRDefault="00991845" w:rsidP="00736B03">
            <w:pPr>
              <w:pStyle w:val="Label"/>
              <w:rPr>
                <w:lang w:val="cs-CZ"/>
              </w:rPr>
            </w:pPr>
            <w:r w:rsidRPr="00A4532F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77777777" w:rsidR="00991845" w:rsidRPr="00A4532F" w:rsidRDefault="00991845" w:rsidP="00736B03">
            <w:pPr>
              <w:rPr>
                <w:rFonts w:eastAsia="Verdana"/>
                <w:color w:val="000000"/>
                <w:sz w:val="22"/>
                <w:szCs w:val="22"/>
                <w:lang w:val="cs-CZ"/>
              </w:rPr>
            </w:pPr>
            <w:r w:rsidRPr="00A4532F">
              <w:rPr>
                <w:rFonts w:eastAsia="Verdana"/>
                <w:sz w:val="20"/>
                <w:lang w:val="cs-CZ"/>
              </w:rPr>
              <w:t xml:space="preserve">Ing.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A4532F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A4532F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A4532F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A4532F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A4532F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A4532F" w:rsidRDefault="00991845" w:rsidP="00736B03">
            <w:pPr>
              <w:pStyle w:val="Label"/>
              <w:rPr>
                <w:lang w:val="cs-CZ"/>
              </w:rPr>
            </w:pPr>
            <w:r w:rsidRPr="00A4532F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77777777" w:rsidR="00991845" w:rsidRPr="00A4532F" w:rsidRDefault="00991845" w:rsidP="00736B03">
            <w:pPr>
              <w:rPr>
                <w:rFonts w:eastAsia="Verdana"/>
                <w:color w:val="000000"/>
                <w:sz w:val="22"/>
                <w:szCs w:val="22"/>
                <w:lang w:val="cs-CZ"/>
              </w:rPr>
            </w:pPr>
            <w:r w:rsidRPr="00A4532F">
              <w:rPr>
                <w:rFonts w:eastAsia="Verdana"/>
                <w:sz w:val="20"/>
                <w:lang w:val="cs-CZ"/>
              </w:rPr>
              <w:t xml:space="preserve">Ing.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A4532F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A4532F" w:rsidRDefault="00355A91"/>
    <w:p w14:paraId="5BEC8BCF" w14:textId="77777777" w:rsidR="00736B03" w:rsidRPr="00A4532F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A4532F" w14:paraId="7D80048F" w14:textId="77777777" w:rsidTr="008F2915">
        <w:tc>
          <w:tcPr>
            <w:tcW w:w="988" w:type="dxa"/>
          </w:tcPr>
          <w:p w14:paraId="1CBC6C47" w14:textId="77777777" w:rsidR="00736B03" w:rsidRPr="00A4532F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A4532F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A4532F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A4532F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A4532F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A4532F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A4532F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A4532F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A4532F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A4532F">
              <w:rPr>
                <w:b/>
                <w:bCs/>
                <w:i/>
                <w:iCs/>
              </w:rPr>
              <w:t>Počet A4</w:t>
            </w:r>
          </w:p>
        </w:tc>
      </w:tr>
      <w:tr w:rsidR="008F2915" w:rsidRPr="00A4532F" w14:paraId="1F0D91EE" w14:textId="77777777" w:rsidTr="008F2915">
        <w:tc>
          <w:tcPr>
            <w:tcW w:w="988" w:type="dxa"/>
          </w:tcPr>
          <w:p w14:paraId="333BD471" w14:textId="77777777" w:rsidR="008F2915" w:rsidRPr="00A4532F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A4532F">
              <w:t>001</w:t>
            </w:r>
          </w:p>
        </w:tc>
        <w:tc>
          <w:tcPr>
            <w:tcW w:w="2636" w:type="dxa"/>
          </w:tcPr>
          <w:p w14:paraId="1951C70C" w14:textId="771D32BE" w:rsidR="008F2915" w:rsidRPr="00A4532F" w:rsidRDefault="00E31152" w:rsidP="008F2915">
            <w:pPr>
              <w:tabs>
                <w:tab w:val="left" w:pos="2268"/>
                <w:tab w:val="left" w:pos="6946"/>
                <w:tab w:val="left" w:pos="7797"/>
              </w:tabs>
              <w:rPr>
                <w:szCs w:val="18"/>
              </w:rPr>
            </w:pPr>
            <w:r w:rsidRPr="00A4532F">
              <w:rPr>
                <w:rFonts w:eastAsia="Verdana"/>
                <w:szCs w:val="18"/>
              </w:rPr>
              <w:t>S404T21-LS103-201</w:t>
            </w:r>
          </w:p>
        </w:tc>
        <w:tc>
          <w:tcPr>
            <w:tcW w:w="3742" w:type="dxa"/>
          </w:tcPr>
          <w:p w14:paraId="714DE296" w14:textId="276BE5B9" w:rsidR="008F2915" w:rsidRPr="00A4532F" w:rsidRDefault="00E31152" w:rsidP="008F2915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Seznam dokumentace</w:t>
            </w:r>
          </w:p>
        </w:tc>
        <w:tc>
          <w:tcPr>
            <w:tcW w:w="882" w:type="dxa"/>
          </w:tcPr>
          <w:p w14:paraId="53FA7C6B" w14:textId="77777777" w:rsidR="008F2915" w:rsidRPr="00A4532F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0</w:t>
            </w:r>
          </w:p>
        </w:tc>
        <w:tc>
          <w:tcPr>
            <w:tcW w:w="844" w:type="dxa"/>
          </w:tcPr>
          <w:p w14:paraId="4B83EC50" w14:textId="7318063A" w:rsidR="008F2915" w:rsidRPr="00A4532F" w:rsidRDefault="008F2915" w:rsidP="008F291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:rsidRPr="00A4532F" w14:paraId="05824121" w14:textId="77777777" w:rsidTr="008F2915">
        <w:tc>
          <w:tcPr>
            <w:tcW w:w="988" w:type="dxa"/>
          </w:tcPr>
          <w:p w14:paraId="73E3C03E" w14:textId="070E527F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A4532F">
              <w:t>002</w:t>
            </w:r>
          </w:p>
        </w:tc>
        <w:tc>
          <w:tcPr>
            <w:tcW w:w="2636" w:type="dxa"/>
          </w:tcPr>
          <w:p w14:paraId="035306AF" w14:textId="41FD0151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S404T21-TS103-201</w:t>
            </w:r>
          </w:p>
        </w:tc>
        <w:tc>
          <w:tcPr>
            <w:tcW w:w="3742" w:type="dxa"/>
          </w:tcPr>
          <w:p w14:paraId="23341A4E" w14:textId="0285E415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Souhrnná technická zpráva</w:t>
            </w:r>
          </w:p>
        </w:tc>
        <w:tc>
          <w:tcPr>
            <w:tcW w:w="882" w:type="dxa"/>
          </w:tcPr>
          <w:p w14:paraId="20E1D4B1" w14:textId="658BBE7C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0</w:t>
            </w:r>
          </w:p>
        </w:tc>
        <w:tc>
          <w:tcPr>
            <w:tcW w:w="844" w:type="dxa"/>
          </w:tcPr>
          <w:p w14:paraId="12A9572E" w14:textId="77777777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:rsidRPr="00A4532F" w14:paraId="61774ECB" w14:textId="77777777" w:rsidTr="008F2915">
        <w:tc>
          <w:tcPr>
            <w:tcW w:w="988" w:type="dxa"/>
          </w:tcPr>
          <w:p w14:paraId="66A41B45" w14:textId="4B7F853D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A4532F">
              <w:t>003</w:t>
            </w:r>
          </w:p>
        </w:tc>
        <w:tc>
          <w:tcPr>
            <w:tcW w:w="2636" w:type="dxa"/>
          </w:tcPr>
          <w:p w14:paraId="40B70EAB" w14:textId="4A05A02A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S404T21-TS103-202</w:t>
            </w:r>
          </w:p>
        </w:tc>
        <w:tc>
          <w:tcPr>
            <w:tcW w:w="3742" w:type="dxa"/>
          </w:tcPr>
          <w:p w14:paraId="49BA7F7A" w14:textId="37162764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Statický výpočet</w:t>
            </w:r>
          </w:p>
        </w:tc>
        <w:tc>
          <w:tcPr>
            <w:tcW w:w="882" w:type="dxa"/>
          </w:tcPr>
          <w:p w14:paraId="12B93E7E" w14:textId="77777777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0</w:t>
            </w:r>
          </w:p>
        </w:tc>
        <w:tc>
          <w:tcPr>
            <w:tcW w:w="844" w:type="dxa"/>
          </w:tcPr>
          <w:p w14:paraId="679F3313" w14:textId="51A8A681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:rsidRPr="00A4532F" w14:paraId="10DF02AC" w14:textId="77777777" w:rsidTr="008F2915">
        <w:tc>
          <w:tcPr>
            <w:tcW w:w="988" w:type="dxa"/>
          </w:tcPr>
          <w:p w14:paraId="3916BB5B" w14:textId="76274A5A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A4532F">
              <w:t>004</w:t>
            </w:r>
          </w:p>
        </w:tc>
        <w:tc>
          <w:tcPr>
            <w:tcW w:w="2636" w:type="dxa"/>
          </w:tcPr>
          <w:p w14:paraId="381E6455" w14:textId="54DE4386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S404T21-TS103-203</w:t>
            </w:r>
          </w:p>
        </w:tc>
        <w:tc>
          <w:tcPr>
            <w:tcW w:w="3742" w:type="dxa"/>
          </w:tcPr>
          <w:p w14:paraId="00FBD54B" w14:textId="67F1E883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Výkazy materiálu</w:t>
            </w:r>
          </w:p>
        </w:tc>
        <w:tc>
          <w:tcPr>
            <w:tcW w:w="882" w:type="dxa"/>
          </w:tcPr>
          <w:p w14:paraId="58324B80" w14:textId="2A4B4FF3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0</w:t>
            </w:r>
          </w:p>
        </w:tc>
        <w:tc>
          <w:tcPr>
            <w:tcW w:w="844" w:type="dxa"/>
          </w:tcPr>
          <w:p w14:paraId="1C87629E" w14:textId="77777777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:rsidRPr="00A4532F" w14:paraId="5440780E" w14:textId="77777777" w:rsidTr="008F2915">
        <w:tc>
          <w:tcPr>
            <w:tcW w:w="988" w:type="dxa"/>
          </w:tcPr>
          <w:p w14:paraId="56762799" w14:textId="5C5C4CB0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A4532F">
              <w:t>005</w:t>
            </w:r>
          </w:p>
        </w:tc>
        <w:tc>
          <w:tcPr>
            <w:tcW w:w="2636" w:type="dxa"/>
          </w:tcPr>
          <w:p w14:paraId="0DD9EB62" w14:textId="6DD14478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S404T21-DS103-211</w:t>
            </w:r>
          </w:p>
        </w:tc>
        <w:tc>
          <w:tcPr>
            <w:tcW w:w="3742" w:type="dxa"/>
          </w:tcPr>
          <w:p w14:paraId="7C27B70F" w14:textId="4671EAD7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PD5 - Půdorysy, řezy, pohledy</w:t>
            </w:r>
          </w:p>
        </w:tc>
        <w:tc>
          <w:tcPr>
            <w:tcW w:w="882" w:type="dxa"/>
          </w:tcPr>
          <w:p w14:paraId="1AA6BDF3" w14:textId="1F1DEA09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0</w:t>
            </w:r>
          </w:p>
        </w:tc>
        <w:tc>
          <w:tcPr>
            <w:tcW w:w="844" w:type="dxa"/>
          </w:tcPr>
          <w:p w14:paraId="09D1E4BA" w14:textId="77777777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:rsidRPr="00A4532F" w14:paraId="64BFA55E" w14:textId="77777777" w:rsidTr="008F2915">
        <w:tc>
          <w:tcPr>
            <w:tcW w:w="988" w:type="dxa"/>
          </w:tcPr>
          <w:p w14:paraId="484A8BAD" w14:textId="5BF6EEA7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A4532F">
              <w:t>006</w:t>
            </w:r>
          </w:p>
        </w:tc>
        <w:tc>
          <w:tcPr>
            <w:tcW w:w="2636" w:type="dxa"/>
          </w:tcPr>
          <w:p w14:paraId="6EDD3679" w14:textId="103C92CD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S404T21-DS103-212</w:t>
            </w:r>
          </w:p>
        </w:tc>
        <w:tc>
          <w:tcPr>
            <w:tcW w:w="3742" w:type="dxa"/>
          </w:tcPr>
          <w:p w14:paraId="377FBCDD" w14:textId="1B4B209C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PD5 - Opláštění a detaily</w:t>
            </w:r>
          </w:p>
        </w:tc>
        <w:tc>
          <w:tcPr>
            <w:tcW w:w="882" w:type="dxa"/>
          </w:tcPr>
          <w:p w14:paraId="3A7D3C55" w14:textId="704F442F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0</w:t>
            </w:r>
          </w:p>
        </w:tc>
        <w:tc>
          <w:tcPr>
            <w:tcW w:w="844" w:type="dxa"/>
          </w:tcPr>
          <w:p w14:paraId="71805EBE" w14:textId="77777777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:rsidRPr="00A4532F" w14:paraId="5A1C4439" w14:textId="77777777" w:rsidTr="008F2915">
        <w:tc>
          <w:tcPr>
            <w:tcW w:w="988" w:type="dxa"/>
          </w:tcPr>
          <w:p w14:paraId="2737FB37" w14:textId="2B2E5A08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A4532F">
              <w:t>007</w:t>
            </w:r>
          </w:p>
        </w:tc>
        <w:tc>
          <w:tcPr>
            <w:tcW w:w="2636" w:type="dxa"/>
          </w:tcPr>
          <w:p w14:paraId="29AD2E52" w14:textId="54061C5C" w:rsidR="00E31152" w:rsidRPr="00A4532F" w:rsidRDefault="00E31152" w:rsidP="00E31152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A4532F">
              <w:t>S404T21-DS103-221</w:t>
            </w:r>
          </w:p>
        </w:tc>
        <w:tc>
          <w:tcPr>
            <w:tcW w:w="3742" w:type="dxa"/>
          </w:tcPr>
          <w:p w14:paraId="73D6C23F" w14:textId="2C2EC6BB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 xml:space="preserve">PV1 - Řezy a půdorysy </w:t>
            </w:r>
          </w:p>
        </w:tc>
        <w:tc>
          <w:tcPr>
            <w:tcW w:w="882" w:type="dxa"/>
          </w:tcPr>
          <w:p w14:paraId="10E6EF83" w14:textId="0332BE2C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0</w:t>
            </w:r>
          </w:p>
        </w:tc>
        <w:tc>
          <w:tcPr>
            <w:tcW w:w="844" w:type="dxa"/>
          </w:tcPr>
          <w:p w14:paraId="067F3B8D" w14:textId="77777777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0B709F92" w14:textId="77777777" w:rsidTr="008F2915">
        <w:tc>
          <w:tcPr>
            <w:tcW w:w="988" w:type="dxa"/>
          </w:tcPr>
          <w:p w14:paraId="09721ACC" w14:textId="2C40A4D2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A4532F">
              <w:t>008</w:t>
            </w:r>
          </w:p>
        </w:tc>
        <w:tc>
          <w:tcPr>
            <w:tcW w:w="2636" w:type="dxa"/>
          </w:tcPr>
          <w:p w14:paraId="797AC0A6" w14:textId="097ACC44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S404T21-DS103-222</w:t>
            </w:r>
          </w:p>
        </w:tc>
        <w:tc>
          <w:tcPr>
            <w:tcW w:w="3742" w:type="dxa"/>
          </w:tcPr>
          <w:p w14:paraId="753D9783" w14:textId="198AC768" w:rsidR="00E31152" w:rsidRPr="00A4532F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PV1 - Opláštění a detaily</w:t>
            </w:r>
          </w:p>
        </w:tc>
        <w:tc>
          <w:tcPr>
            <w:tcW w:w="882" w:type="dxa"/>
          </w:tcPr>
          <w:p w14:paraId="56EA7C7E" w14:textId="0E956DB1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A4532F">
              <w:t>0</w:t>
            </w:r>
          </w:p>
        </w:tc>
        <w:tc>
          <w:tcPr>
            <w:tcW w:w="844" w:type="dxa"/>
          </w:tcPr>
          <w:p w14:paraId="7CB6CA02" w14:textId="7777777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6962C40A" w14:textId="77777777" w:rsidTr="008F2915">
        <w:tc>
          <w:tcPr>
            <w:tcW w:w="988" w:type="dxa"/>
          </w:tcPr>
          <w:p w14:paraId="7AA66CCB" w14:textId="46FFE3CE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5DA88FE5" w14:textId="294233DB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S404T21-DS103-231</w:t>
            </w:r>
          </w:p>
        </w:tc>
        <w:tc>
          <w:tcPr>
            <w:tcW w:w="3742" w:type="dxa"/>
          </w:tcPr>
          <w:p w14:paraId="26A5309D" w14:textId="251422A1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PD6 - Půdorysy</w:t>
            </w:r>
          </w:p>
        </w:tc>
        <w:tc>
          <w:tcPr>
            <w:tcW w:w="882" w:type="dxa"/>
          </w:tcPr>
          <w:p w14:paraId="2A46CA82" w14:textId="2CDDF4CC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65A8AE0B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5A1F3E60" w14:textId="77777777" w:rsidTr="008F2915">
        <w:tc>
          <w:tcPr>
            <w:tcW w:w="988" w:type="dxa"/>
          </w:tcPr>
          <w:p w14:paraId="0D07AEBE" w14:textId="61D335AB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7AC77334" w14:textId="6BCC17CC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S404T21-DS103-232</w:t>
            </w:r>
          </w:p>
        </w:tc>
        <w:tc>
          <w:tcPr>
            <w:tcW w:w="3742" w:type="dxa"/>
          </w:tcPr>
          <w:p w14:paraId="509B9D55" w14:textId="10814F3C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PD6 - Pohledy, řezy, detaily</w:t>
            </w:r>
          </w:p>
        </w:tc>
        <w:tc>
          <w:tcPr>
            <w:tcW w:w="882" w:type="dxa"/>
          </w:tcPr>
          <w:p w14:paraId="7CEFA110" w14:textId="563BBE92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7777777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384DEFB5" w14:textId="77777777" w:rsidTr="008F2915">
        <w:tc>
          <w:tcPr>
            <w:tcW w:w="988" w:type="dxa"/>
          </w:tcPr>
          <w:p w14:paraId="7BA8BDD7" w14:textId="7EBEC72C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1387E090" w14:textId="0FB9D2A4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S404T21-DS103-233</w:t>
            </w:r>
          </w:p>
        </w:tc>
        <w:tc>
          <w:tcPr>
            <w:tcW w:w="3742" w:type="dxa"/>
          </w:tcPr>
          <w:p w14:paraId="5EBEA6BD" w14:textId="4BC974FB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PD6 - Opláštění</w:t>
            </w:r>
          </w:p>
        </w:tc>
        <w:tc>
          <w:tcPr>
            <w:tcW w:w="882" w:type="dxa"/>
          </w:tcPr>
          <w:p w14:paraId="530F83DD" w14:textId="1CCA05D0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7777777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24456D8C" w14:textId="77777777" w:rsidTr="008F2915">
        <w:tc>
          <w:tcPr>
            <w:tcW w:w="988" w:type="dxa"/>
          </w:tcPr>
          <w:p w14:paraId="20F1C973" w14:textId="77EBCBF5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76C9FA52" w14:textId="66D295D9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S404T21-DS103-241</w:t>
            </w:r>
          </w:p>
        </w:tc>
        <w:tc>
          <w:tcPr>
            <w:tcW w:w="3742" w:type="dxa"/>
          </w:tcPr>
          <w:p w14:paraId="3D9508CF" w14:textId="0A99A644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 xml:space="preserve">PV2 - Řezy a půdorysy </w:t>
            </w:r>
          </w:p>
        </w:tc>
        <w:tc>
          <w:tcPr>
            <w:tcW w:w="882" w:type="dxa"/>
          </w:tcPr>
          <w:p w14:paraId="197FD221" w14:textId="29E9869A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7777777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45891BAA" w14:textId="77777777" w:rsidTr="008F2915">
        <w:tc>
          <w:tcPr>
            <w:tcW w:w="988" w:type="dxa"/>
          </w:tcPr>
          <w:p w14:paraId="16884CCF" w14:textId="2BFC624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05F7567A" w14:textId="37CB8F7B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S404T21-DS103-242</w:t>
            </w:r>
          </w:p>
        </w:tc>
        <w:tc>
          <w:tcPr>
            <w:tcW w:w="3742" w:type="dxa"/>
          </w:tcPr>
          <w:p w14:paraId="7CBD3F6A" w14:textId="438C3374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PV2 - Opláštění a detaily</w:t>
            </w:r>
          </w:p>
        </w:tc>
        <w:tc>
          <w:tcPr>
            <w:tcW w:w="882" w:type="dxa"/>
          </w:tcPr>
          <w:p w14:paraId="0336AF16" w14:textId="76AD601C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7777777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50AF7E24" w14:textId="77777777" w:rsidTr="008F2915">
        <w:tc>
          <w:tcPr>
            <w:tcW w:w="988" w:type="dxa"/>
          </w:tcPr>
          <w:p w14:paraId="37F72BD0" w14:textId="0C530368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2058A959" w14:textId="174C3FDF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S404T21-DS103-251</w:t>
            </w:r>
          </w:p>
        </w:tc>
        <w:tc>
          <w:tcPr>
            <w:tcW w:w="3742" w:type="dxa"/>
          </w:tcPr>
          <w:p w14:paraId="04658C8F" w14:textId="749EBE2E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PD7 - Půdorysy, řezy</w:t>
            </w:r>
          </w:p>
        </w:tc>
        <w:tc>
          <w:tcPr>
            <w:tcW w:w="882" w:type="dxa"/>
          </w:tcPr>
          <w:p w14:paraId="46CDF987" w14:textId="6075AB48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7777777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21BDC0C5" w14:textId="77777777" w:rsidTr="008F2915">
        <w:tc>
          <w:tcPr>
            <w:tcW w:w="988" w:type="dxa"/>
          </w:tcPr>
          <w:p w14:paraId="77870C2F" w14:textId="67B65670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12EB5080" w14:textId="633B0DD9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S404T21-DS103-252</w:t>
            </w:r>
          </w:p>
        </w:tc>
        <w:tc>
          <w:tcPr>
            <w:tcW w:w="3742" w:type="dxa"/>
          </w:tcPr>
          <w:p w14:paraId="687C07DA" w14:textId="08F2F123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PD7 - Pohledy, řezy, detaily</w:t>
            </w:r>
          </w:p>
        </w:tc>
        <w:tc>
          <w:tcPr>
            <w:tcW w:w="882" w:type="dxa"/>
          </w:tcPr>
          <w:p w14:paraId="79462FBA" w14:textId="44BE7013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7777777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E31152" w14:paraId="3757E6B9" w14:textId="77777777" w:rsidTr="008F2915">
        <w:tc>
          <w:tcPr>
            <w:tcW w:w="988" w:type="dxa"/>
          </w:tcPr>
          <w:p w14:paraId="0798F96C" w14:textId="1649A254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12A54C06" w14:textId="6B8F34BE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S404T21-DS103-253</w:t>
            </w:r>
          </w:p>
        </w:tc>
        <w:tc>
          <w:tcPr>
            <w:tcW w:w="3742" w:type="dxa"/>
          </w:tcPr>
          <w:p w14:paraId="6A6246F6" w14:textId="6B197A18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PD7 - Opláštění</w:t>
            </w:r>
          </w:p>
        </w:tc>
        <w:tc>
          <w:tcPr>
            <w:tcW w:w="882" w:type="dxa"/>
          </w:tcPr>
          <w:p w14:paraId="574941D4" w14:textId="759E3982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77777777" w:rsidR="00E31152" w:rsidRDefault="00E31152" w:rsidP="00E31152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>
      <w:headerReference w:type="default" r:id="rId16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E324" w14:textId="77777777" w:rsidR="00C7325D" w:rsidRDefault="00C732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630D6EE1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407CCA">
      <w:rPr>
        <w:b/>
      </w:rPr>
      <w:t>1</w:t>
    </w:r>
    <w:r w:rsidR="00F2477F">
      <w:rPr>
        <w:b/>
      </w:rPr>
      <w:t>0</w:t>
    </w:r>
    <w:r w:rsidR="00407CCA">
      <w:rPr>
        <w:b/>
      </w:rPr>
      <w:t>3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A1749C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D7C99" w14:textId="77777777" w:rsidR="00C7325D" w:rsidRDefault="00C7325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B4F68" w14:textId="77777777" w:rsidR="00C7325D" w:rsidRDefault="00C7325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7DE3" w14:textId="77777777" w:rsidR="00C7325D" w:rsidRDefault="00C7325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2545" w14:textId="77777777" w:rsidR="00C7325D" w:rsidRDefault="00C7325D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07947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07CCA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8F2915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1749C"/>
    <w:rsid w:val="00A37D78"/>
    <w:rsid w:val="00A426DB"/>
    <w:rsid w:val="00A4532F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3589"/>
    <w:rsid w:val="00B1633E"/>
    <w:rsid w:val="00B20448"/>
    <w:rsid w:val="00B4233F"/>
    <w:rsid w:val="00B530DE"/>
    <w:rsid w:val="00B5341E"/>
    <w:rsid w:val="00B80B1A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339CF"/>
    <w:rsid w:val="00C4055C"/>
    <w:rsid w:val="00C46DA4"/>
    <w:rsid w:val="00C533E6"/>
    <w:rsid w:val="00C54C92"/>
    <w:rsid w:val="00C670D1"/>
    <w:rsid w:val="00C7325D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1152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99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80B1A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74835-05D5-4583-BDC3-963B1336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Jana Mainzerová</cp:lastModifiedBy>
  <cp:revision>4</cp:revision>
  <cp:lastPrinted>2017-08-11T09:21:00Z</cp:lastPrinted>
  <dcterms:created xsi:type="dcterms:W3CDTF">2022-11-21T09:20:00Z</dcterms:created>
  <dcterms:modified xsi:type="dcterms:W3CDTF">2023-04-27T10:13:00Z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2023-01-09T08:47:47Z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693cbf0e-706f-4546-9a5b-64c496ffb8ea</vt:lpwstr>
  </property>
  <property fmtid="{D5CDD505-2E9C-101B-9397-08002B2CF9AE}" pid="8" name="MSIP_Label_a6b84135-ab90-4b03-a415-784f8f15a7f1_ContentBits">
    <vt:lpwstr>0</vt:lpwstr>
  </property>
</Properties>
</file>